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F203" w14:textId="12CD60CB" w:rsidR="001A4512" w:rsidRPr="0045520E" w:rsidRDefault="00B72962">
      <w:pPr>
        <w:rPr>
          <w:b/>
          <w:bCs/>
        </w:rPr>
      </w:pPr>
      <w:r w:rsidRPr="0045520E">
        <w:rPr>
          <w:b/>
          <w:bCs/>
        </w:rPr>
        <w:t>Mentone Athletic Track Booking and equipment form</w:t>
      </w:r>
    </w:p>
    <w:p w14:paraId="1FF90EFF" w14:textId="4BF88AF2" w:rsidR="00B72962" w:rsidRDefault="00B72962">
      <w:r>
        <w:t>School:</w:t>
      </w:r>
    </w:p>
    <w:p w14:paraId="30C0FF11" w14:textId="64D76538" w:rsidR="00B72962" w:rsidRDefault="00B72962">
      <w:r>
        <w:t>Contact Name:</w:t>
      </w:r>
      <w:r w:rsidR="00ED35BA">
        <w:t xml:space="preserve"> </w:t>
      </w:r>
    </w:p>
    <w:p w14:paraId="7705EC04" w14:textId="3693D678" w:rsidR="00B72962" w:rsidRDefault="00B72962">
      <w:r>
        <w:t>Contact Email:</w:t>
      </w:r>
      <w:r w:rsidR="00ED35BA">
        <w:t xml:space="preserve"> </w:t>
      </w:r>
    </w:p>
    <w:p w14:paraId="393C422D" w14:textId="7A31846F" w:rsidR="00B72962" w:rsidRDefault="00B72962">
      <w:r>
        <w:t>Contact Phone Number (on event day):</w:t>
      </w:r>
      <w:r w:rsidR="00ED35BA">
        <w:t xml:space="preserve"> </w:t>
      </w:r>
    </w:p>
    <w:p w14:paraId="57C38167" w14:textId="1085F817" w:rsidR="00B72962" w:rsidRDefault="00B72962">
      <w:r>
        <w:t>Event Date:</w:t>
      </w:r>
      <w:r w:rsidR="00ED35BA">
        <w:t xml:space="preserve"> </w:t>
      </w:r>
    </w:p>
    <w:p w14:paraId="02482A15" w14:textId="23BF7D89" w:rsidR="00B72962" w:rsidRDefault="00B72962">
      <w:r>
        <w:t>Event Back up Date:</w:t>
      </w:r>
    </w:p>
    <w:p w14:paraId="31FE691F" w14:textId="77777777" w:rsidR="00B72962" w:rsidRDefault="00B7296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1045"/>
        <w:gridCol w:w="1503"/>
        <w:gridCol w:w="1151"/>
        <w:gridCol w:w="1151"/>
      </w:tblGrid>
      <w:tr w:rsidR="00B72962" w:rsidRPr="005E3505" w14:paraId="67AB682E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08139C3D" w14:textId="77777777" w:rsidR="00B72962" w:rsidRPr="005E3505" w:rsidRDefault="00B72962" w:rsidP="00E2060B">
            <w:pPr>
              <w:rPr>
                <w:b/>
                <w:bCs/>
              </w:rPr>
            </w:pPr>
            <w:r w:rsidRPr="005E3505">
              <w:rPr>
                <w:b/>
                <w:bCs/>
              </w:rPr>
              <w:t>DESCRIPTION</w:t>
            </w:r>
          </w:p>
        </w:tc>
        <w:tc>
          <w:tcPr>
            <w:tcW w:w="1503" w:type="dxa"/>
            <w:noWrap/>
            <w:hideMark/>
          </w:tcPr>
          <w:p w14:paraId="735D78B2" w14:textId="77777777" w:rsidR="00B72962" w:rsidRPr="005E3505" w:rsidRDefault="00B72962" w:rsidP="00E2060B">
            <w:pPr>
              <w:rPr>
                <w:b/>
                <w:bCs/>
              </w:rPr>
            </w:pPr>
            <w:r w:rsidRPr="005E3505">
              <w:rPr>
                <w:b/>
                <w:bCs/>
              </w:rPr>
              <w:t>Cost</w:t>
            </w:r>
          </w:p>
        </w:tc>
        <w:tc>
          <w:tcPr>
            <w:tcW w:w="1151" w:type="dxa"/>
            <w:noWrap/>
            <w:hideMark/>
          </w:tcPr>
          <w:p w14:paraId="63EC28C4" w14:textId="3E8E86D9" w:rsidR="00B72962" w:rsidRPr="005E3505" w:rsidRDefault="00B72962" w:rsidP="00E2060B">
            <w:pPr>
              <w:rPr>
                <w:b/>
                <w:bCs/>
              </w:rPr>
            </w:pPr>
            <w:r w:rsidRPr="005E3505">
              <w:rPr>
                <w:b/>
                <w:bCs/>
              </w:rPr>
              <w:t>Quan</w:t>
            </w:r>
            <w:r w:rsidR="000F093B">
              <w:rPr>
                <w:b/>
                <w:bCs/>
              </w:rPr>
              <w:t>t</w:t>
            </w:r>
            <w:r w:rsidRPr="005E3505">
              <w:rPr>
                <w:b/>
                <w:bCs/>
              </w:rPr>
              <w:t>ity</w:t>
            </w:r>
          </w:p>
        </w:tc>
        <w:tc>
          <w:tcPr>
            <w:tcW w:w="1151" w:type="dxa"/>
            <w:noWrap/>
            <w:hideMark/>
          </w:tcPr>
          <w:p w14:paraId="75E4DAD1" w14:textId="77777777" w:rsidR="00B72962" w:rsidRPr="005E3505" w:rsidRDefault="00B72962" w:rsidP="00E2060B">
            <w:pPr>
              <w:rPr>
                <w:b/>
                <w:bCs/>
              </w:rPr>
            </w:pPr>
            <w:r w:rsidRPr="005E3505">
              <w:rPr>
                <w:b/>
                <w:bCs/>
              </w:rPr>
              <w:t>Total</w:t>
            </w:r>
          </w:p>
        </w:tc>
      </w:tr>
      <w:tr w:rsidR="00B72962" w:rsidRPr="005E3505" w14:paraId="0BDDB632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35C8880D" w14:textId="77777777" w:rsidR="00B72962" w:rsidRPr="005E3505" w:rsidRDefault="00B72962" w:rsidP="00E2060B">
            <w:pPr>
              <w:rPr>
                <w:b/>
                <w:bCs/>
                <w:u w:val="single"/>
              </w:rPr>
            </w:pPr>
            <w:r w:rsidRPr="005E3505">
              <w:rPr>
                <w:b/>
                <w:bCs/>
                <w:u w:val="single"/>
              </w:rPr>
              <w:t>Track</w:t>
            </w:r>
          </w:p>
        </w:tc>
        <w:tc>
          <w:tcPr>
            <w:tcW w:w="1503" w:type="dxa"/>
            <w:noWrap/>
            <w:hideMark/>
          </w:tcPr>
          <w:p w14:paraId="69181E4E" w14:textId="77777777" w:rsidR="00B72962" w:rsidRPr="005E3505" w:rsidRDefault="00B72962" w:rsidP="00E2060B">
            <w:r w:rsidRPr="005E3505">
              <w:t> </w:t>
            </w:r>
          </w:p>
        </w:tc>
        <w:tc>
          <w:tcPr>
            <w:tcW w:w="1151" w:type="dxa"/>
            <w:noWrap/>
            <w:hideMark/>
          </w:tcPr>
          <w:p w14:paraId="5D4F9065" w14:textId="77777777" w:rsidR="00B72962" w:rsidRPr="005E3505" w:rsidRDefault="00B72962" w:rsidP="00E2060B">
            <w:r w:rsidRPr="005E3505">
              <w:t> </w:t>
            </w:r>
          </w:p>
        </w:tc>
        <w:tc>
          <w:tcPr>
            <w:tcW w:w="1151" w:type="dxa"/>
            <w:noWrap/>
            <w:hideMark/>
          </w:tcPr>
          <w:p w14:paraId="50634869" w14:textId="77777777" w:rsidR="00B72962" w:rsidRPr="005E3505" w:rsidRDefault="00B72962" w:rsidP="00E2060B">
            <w:r w:rsidRPr="005E3505">
              <w:t> </w:t>
            </w:r>
          </w:p>
        </w:tc>
      </w:tr>
      <w:tr w:rsidR="00B72962" w:rsidRPr="005E3505" w14:paraId="64E6B908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53A34BAB" w14:textId="77777777" w:rsidR="00B72962" w:rsidRPr="005E3505" w:rsidRDefault="00B72962" w:rsidP="00E2060B">
            <w:r w:rsidRPr="005E3505">
              <w:t xml:space="preserve">Hire of </w:t>
            </w:r>
            <w:proofErr w:type="spellStart"/>
            <w:r w:rsidRPr="005E3505">
              <w:t>Dolamore</w:t>
            </w:r>
            <w:proofErr w:type="spellEnd"/>
            <w:r w:rsidRPr="005E3505">
              <w:t xml:space="preserve"> Athletics Track Full day</w:t>
            </w:r>
          </w:p>
        </w:tc>
        <w:tc>
          <w:tcPr>
            <w:tcW w:w="1503" w:type="dxa"/>
            <w:noWrap/>
            <w:hideMark/>
          </w:tcPr>
          <w:p w14:paraId="3A9ABF1B" w14:textId="75613E5C" w:rsidR="00B72962" w:rsidRPr="005E3505" w:rsidRDefault="00B72962" w:rsidP="00E2060B">
            <w:r w:rsidRPr="005E3505">
              <w:t xml:space="preserve">             </w:t>
            </w:r>
            <w:r w:rsidR="00094056">
              <w:t>480</w:t>
            </w:r>
            <w:r w:rsidRPr="005E3505">
              <w:t xml:space="preserve">.00 </w:t>
            </w:r>
          </w:p>
        </w:tc>
        <w:tc>
          <w:tcPr>
            <w:tcW w:w="1151" w:type="dxa"/>
            <w:noWrap/>
          </w:tcPr>
          <w:p w14:paraId="5DA23C6F" w14:textId="1891CE8F" w:rsidR="00B72962" w:rsidRPr="005E3505" w:rsidRDefault="00B72962" w:rsidP="00E2060B"/>
        </w:tc>
        <w:tc>
          <w:tcPr>
            <w:tcW w:w="1151" w:type="dxa"/>
            <w:noWrap/>
          </w:tcPr>
          <w:p w14:paraId="33F54F0F" w14:textId="703C9019" w:rsidR="00B72962" w:rsidRPr="005E3505" w:rsidRDefault="00B72962" w:rsidP="00E2060B"/>
        </w:tc>
      </w:tr>
      <w:tr w:rsidR="00B72962" w:rsidRPr="005E3505" w14:paraId="55673036" w14:textId="77777777" w:rsidTr="00E2060B">
        <w:trPr>
          <w:trHeight w:val="390"/>
        </w:trPr>
        <w:tc>
          <w:tcPr>
            <w:tcW w:w="4166" w:type="dxa"/>
            <w:noWrap/>
            <w:hideMark/>
          </w:tcPr>
          <w:p w14:paraId="025545CC" w14:textId="77777777" w:rsidR="00B72962" w:rsidRPr="005E3505" w:rsidRDefault="00B72962" w:rsidP="00E2060B">
            <w:r w:rsidRPr="005E3505">
              <w:t xml:space="preserve">Hire of </w:t>
            </w:r>
            <w:proofErr w:type="spellStart"/>
            <w:r w:rsidRPr="005E3505">
              <w:t>Dolamore</w:t>
            </w:r>
            <w:proofErr w:type="spellEnd"/>
            <w:r w:rsidRPr="005E3505">
              <w:t xml:space="preserve"> Athletics Track Half day</w:t>
            </w:r>
          </w:p>
        </w:tc>
        <w:tc>
          <w:tcPr>
            <w:tcW w:w="1045" w:type="dxa"/>
            <w:noWrap/>
            <w:hideMark/>
          </w:tcPr>
          <w:p w14:paraId="1C634714" w14:textId="77777777" w:rsidR="00B72962" w:rsidRPr="005E3505" w:rsidRDefault="00B72962" w:rsidP="00E2060B"/>
        </w:tc>
        <w:tc>
          <w:tcPr>
            <w:tcW w:w="1503" w:type="dxa"/>
            <w:noWrap/>
            <w:hideMark/>
          </w:tcPr>
          <w:p w14:paraId="27AA84F0" w14:textId="243A1A6C" w:rsidR="00B72962" w:rsidRPr="005E3505" w:rsidRDefault="00B72962" w:rsidP="00E2060B">
            <w:r w:rsidRPr="005E3505">
              <w:t xml:space="preserve">             </w:t>
            </w:r>
            <w:r w:rsidR="00094056">
              <w:t>2</w:t>
            </w:r>
            <w:r w:rsidRPr="005E3505">
              <w:t xml:space="preserve">50.00 </w:t>
            </w:r>
          </w:p>
        </w:tc>
        <w:tc>
          <w:tcPr>
            <w:tcW w:w="1151" w:type="dxa"/>
            <w:noWrap/>
          </w:tcPr>
          <w:p w14:paraId="53BABE48" w14:textId="043FB7A8" w:rsidR="00B72962" w:rsidRPr="005E3505" w:rsidRDefault="00B72962" w:rsidP="00E2060B"/>
        </w:tc>
        <w:tc>
          <w:tcPr>
            <w:tcW w:w="1151" w:type="dxa"/>
            <w:noWrap/>
          </w:tcPr>
          <w:p w14:paraId="3E22BADB" w14:textId="7778A3C6" w:rsidR="00B72962" w:rsidRPr="005E3505" w:rsidRDefault="00B72962" w:rsidP="00E2060B"/>
        </w:tc>
      </w:tr>
      <w:tr w:rsidR="00B72962" w:rsidRPr="005E3505" w14:paraId="77D11C39" w14:textId="77777777" w:rsidTr="00E2060B">
        <w:trPr>
          <w:trHeight w:val="390"/>
        </w:trPr>
        <w:tc>
          <w:tcPr>
            <w:tcW w:w="4166" w:type="dxa"/>
            <w:noWrap/>
            <w:hideMark/>
          </w:tcPr>
          <w:p w14:paraId="72B15A7C" w14:textId="77777777" w:rsidR="00B72962" w:rsidRPr="005E3505" w:rsidRDefault="00B72962" w:rsidP="00E2060B">
            <w:r w:rsidRPr="005E3505">
              <w:t>Back up date fee</w:t>
            </w:r>
          </w:p>
        </w:tc>
        <w:tc>
          <w:tcPr>
            <w:tcW w:w="1045" w:type="dxa"/>
            <w:noWrap/>
            <w:hideMark/>
          </w:tcPr>
          <w:p w14:paraId="18E94335" w14:textId="77777777" w:rsidR="00B72962" w:rsidRPr="005E3505" w:rsidRDefault="00B72962" w:rsidP="00E2060B"/>
        </w:tc>
        <w:tc>
          <w:tcPr>
            <w:tcW w:w="1503" w:type="dxa"/>
            <w:noWrap/>
            <w:hideMark/>
          </w:tcPr>
          <w:p w14:paraId="47C3FAFB" w14:textId="77777777" w:rsidR="00B72962" w:rsidRPr="005E3505" w:rsidRDefault="00B72962" w:rsidP="00E2060B">
            <w:r w:rsidRPr="005E3505">
              <w:t xml:space="preserve">             150.00 </w:t>
            </w:r>
          </w:p>
        </w:tc>
        <w:tc>
          <w:tcPr>
            <w:tcW w:w="1151" w:type="dxa"/>
            <w:noWrap/>
          </w:tcPr>
          <w:p w14:paraId="448047E6" w14:textId="1B755511" w:rsidR="00B72962" w:rsidRPr="005E3505" w:rsidRDefault="00B72962" w:rsidP="00E2060B"/>
        </w:tc>
        <w:tc>
          <w:tcPr>
            <w:tcW w:w="1151" w:type="dxa"/>
            <w:noWrap/>
          </w:tcPr>
          <w:p w14:paraId="08531ECC" w14:textId="77777777" w:rsidR="00B72962" w:rsidRPr="005E3505" w:rsidRDefault="00B72962" w:rsidP="00E2060B"/>
        </w:tc>
      </w:tr>
      <w:tr w:rsidR="00B72962" w:rsidRPr="005E3505" w14:paraId="769B2199" w14:textId="77777777" w:rsidTr="00E2060B">
        <w:trPr>
          <w:trHeight w:val="390"/>
        </w:trPr>
        <w:tc>
          <w:tcPr>
            <w:tcW w:w="4166" w:type="dxa"/>
            <w:noWrap/>
            <w:hideMark/>
          </w:tcPr>
          <w:p w14:paraId="2C34A5AD" w14:textId="77777777" w:rsidR="00B72962" w:rsidRPr="005E3505" w:rsidRDefault="00B72962" w:rsidP="00E2060B">
            <w:r w:rsidRPr="005E3505">
              <w:t>Administration Charge</w:t>
            </w:r>
          </w:p>
        </w:tc>
        <w:tc>
          <w:tcPr>
            <w:tcW w:w="1045" w:type="dxa"/>
            <w:noWrap/>
            <w:hideMark/>
          </w:tcPr>
          <w:p w14:paraId="7AC4B822" w14:textId="77777777" w:rsidR="00B72962" w:rsidRPr="005E3505" w:rsidRDefault="00B72962" w:rsidP="00E2060B">
            <w:r w:rsidRPr="005E3505">
              <w:t> </w:t>
            </w:r>
          </w:p>
        </w:tc>
        <w:tc>
          <w:tcPr>
            <w:tcW w:w="1503" w:type="dxa"/>
            <w:noWrap/>
            <w:hideMark/>
          </w:tcPr>
          <w:p w14:paraId="67D8EBD5" w14:textId="7BAF76A0" w:rsidR="00B72962" w:rsidRPr="005E3505" w:rsidRDefault="004E4D65" w:rsidP="002E7AAE">
            <w:pPr>
              <w:jc w:val="right"/>
            </w:pPr>
            <w:r>
              <w:t>7</w:t>
            </w:r>
            <w:r w:rsidR="002E7AAE">
              <w:t>5.00</w:t>
            </w:r>
            <w:r w:rsidR="00B72962" w:rsidRPr="005E3505">
              <w:t xml:space="preserve"> </w:t>
            </w:r>
          </w:p>
        </w:tc>
        <w:tc>
          <w:tcPr>
            <w:tcW w:w="1151" w:type="dxa"/>
            <w:noWrap/>
          </w:tcPr>
          <w:p w14:paraId="07DC3169" w14:textId="4356FCA9" w:rsidR="00B72962" w:rsidRPr="005E3505" w:rsidRDefault="00B72962" w:rsidP="00E2060B"/>
        </w:tc>
        <w:tc>
          <w:tcPr>
            <w:tcW w:w="1151" w:type="dxa"/>
            <w:noWrap/>
          </w:tcPr>
          <w:p w14:paraId="25603342" w14:textId="660AB1E1" w:rsidR="00B72962" w:rsidRPr="005E3505" w:rsidRDefault="00B72962" w:rsidP="00E2060B"/>
        </w:tc>
      </w:tr>
      <w:tr w:rsidR="00B72962" w:rsidRPr="005E3505" w14:paraId="1CF3508B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3864D462" w14:textId="303B5337" w:rsidR="00B72962" w:rsidRPr="005E3505" w:rsidRDefault="00B72962" w:rsidP="00E2060B"/>
        </w:tc>
        <w:tc>
          <w:tcPr>
            <w:tcW w:w="1503" w:type="dxa"/>
            <w:noWrap/>
            <w:hideMark/>
          </w:tcPr>
          <w:p w14:paraId="0F34795D" w14:textId="6EF43FA4" w:rsidR="00B72962" w:rsidRPr="005E3505" w:rsidRDefault="00B72962" w:rsidP="002E7AAE">
            <w:pPr>
              <w:jc w:val="right"/>
            </w:pPr>
          </w:p>
        </w:tc>
        <w:tc>
          <w:tcPr>
            <w:tcW w:w="1151" w:type="dxa"/>
            <w:noWrap/>
          </w:tcPr>
          <w:p w14:paraId="6B209C61" w14:textId="48501001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5D1C2CE6" w14:textId="77777777" w:rsidR="00B72962" w:rsidRPr="005E3505" w:rsidRDefault="00B72962" w:rsidP="00E2060B">
            <w:r w:rsidRPr="005E3505">
              <w:t> </w:t>
            </w:r>
          </w:p>
        </w:tc>
      </w:tr>
      <w:tr w:rsidR="000C2B02" w:rsidRPr="005E3505" w14:paraId="6498817D" w14:textId="77777777" w:rsidTr="00E2060B">
        <w:trPr>
          <w:trHeight w:val="390"/>
        </w:trPr>
        <w:tc>
          <w:tcPr>
            <w:tcW w:w="5211" w:type="dxa"/>
            <w:gridSpan w:val="2"/>
            <w:noWrap/>
          </w:tcPr>
          <w:p w14:paraId="10483A19" w14:textId="77777777" w:rsidR="000C2B02" w:rsidRPr="005E3505" w:rsidRDefault="000C2B02" w:rsidP="00E2060B">
            <w:pPr>
              <w:rPr>
                <w:b/>
                <w:bCs/>
                <w:u w:val="single"/>
              </w:rPr>
            </w:pPr>
          </w:p>
        </w:tc>
        <w:tc>
          <w:tcPr>
            <w:tcW w:w="1503" w:type="dxa"/>
            <w:noWrap/>
          </w:tcPr>
          <w:p w14:paraId="3DE9872E" w14:textId="77777777" w:rsidR="000C2B02" w:rsidRPr="005E3505" w:rsidRDefault="000C2B02" w:rsidP="00E2060B"/>
        </w:tc>
        <w:tc>
          <w:tcPr>
            <w:tcW w:w="1151" w:type="dxa"/>
            <w:noWrap/>
          </w:tcPr>
          <w:p w14:paraId="42F3CF18" w14:textId="77777777" w:rsidR="000C2B02" w:rsidRDefault="000C2B02" w:rsidP="00E2060B"/>
        </w:tc>
        <w:tc>
          <w:tcPr>
            <w:tcW w:w="1151" w:type="dxa"/>
            <w:noWrap/>
          </w:tcPr>
          <w:p w14:paraId="1E5CAE54" w14:textId="77777777" w:rsidR="000C2B02" w:rsidRPr="005E3505" w:rsidRDefault="000C2B02" w:rsidP="00E2060B"/>
        </w:tc>
      </w:tr>
      <w:tr w:rsidR="00B72962" w:rsidRPr="005E3505" w14:paraId="77E38151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3D65A7EF" w14:textId="77777777" w:rsidR="00B72962" w:rsidRPr="005E3505" w:rsidRDefault="00B72962" w:rsidP="00E2060B">
            <w:pPr>
              <w:rPr>
                <w:b/>
                <w:bCs/>
                <w:u w:val="single"/>
              </w:rPr>
            </w:pPr>
            <w:r w:rsidRPr="005E3505">
              <w:rPr>
                <w:b/>
                <w:bCs/>
                <w:u w:val="single"/>
              </w:rPr>
              <w:t>Equipment hire</w:t>
            </w:r>
          </w:p>
        </w:tc>
        <w:tc>
          <w:tcPr>
            <w:tcW w:w="1503" w:type="dxa"/>
            <w:noWrap/>
            <w:hideMark/>
          </w:tcPr>
          <w:p w14:paraId="7FE84194" w14:textId="77777777" w:rsidR="00B72962" w:rsidRPr="005E3505" w:rsidRDefault="00B72962" w:rsidP="00E2060B">
            <w:r w:rsidRPr="005E3505">
              <w:t> </w:t>
            </w:r>
          </w:p>
        </w:tc>
        <w:tc>
          <w:tcPr>
            <w:tcW w:w="1151" w:type="dxa"/>
            <w:noWrap/>
          </w:tcPr>
          <w:p w14:paraId="0C28CF18" w14:textId="64742150" w:rsidR="00B72962" w:rsidRPr="005E3505" w:rsidRDefault="003557EE" w:rsidP="00E2060B">
            <w:r>
              <w:t>Tick box</w:t>
            </w:r>
          </w:p>
        </w:tc>
        <w:tc>
          <w:tcPr>
            <w:tcW w:w="1151" w:type="dxa"/>
            <w:noWrap/>
            <w:hideMark/>
          </w:tcPr>
          <w:p w14:paraId="149D76CE" w14:textId="77777777" w:rsidR="00B72962" w:rsidRPr="005E3505" w:rsidRDefault="00B72962" w:rsidP="00E2060B">
            <w:r w:rsidRPr="005E3505">
              <w:t> </w:t>
            </w:r>
          </w:p>
        </w:tc>
      </w:tr>
      <w:tr w:rsidR="00B72962" w:rsidRPr="005E3505" w14:paraId="2C05BCED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6DE50160" w14:textId="77777777" w:rsidR="00B72962" w:rsidRPr="005E3505" w:rsidRDefault="00B72962" w:rsidP="00E2060B">
            <w:r w:rsidRPr="005E3505">
              <w:t>Rakes and Brooms</w:t>
            </w:r>
          </w:p>
        </w:tc>
        <w:tc>
          <w:tcPr>
            <w:tcW w:w="1503" w:type="dxa"/>
            <w:noWrap/>
            <w:hideMark/>
          </w:tcPr>
          <w:p w14:paraId="0572B0F2" w14:textId="77777777" w:rsidR="00B72962" w:rsidRPr="005E3505" w:rsidRDefault="00B72962" w:rsidP="00E2060B">
            <w:r w:rsidRPr="005E3505">
              <w:t xml:space="preserve">               25.00 </w:t>
            </w:r>
          </w:p>
        </w:tc>
        <w:tc>
          <w:tcPr>
            <w:tcW w:w="1151" w:type="dxa"/>
            <w:noWrap/>
          </w:tcPr>
          <w:p w14:paraId="1BFAEB24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041B728A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604334A7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732D8AB0" w14:textId="77777777" w:rsidR="00B72962" w:rsidRPr="005E3505" w:rsidRDefault="00B72962" w:rsidP="00E2060B">
            <w:r w:rsidRPr="005E3505">
              <w:t>Shot Puts</w:t>
            </w:r>
          </w:p>
        </w:tc>
        <w:tc>
          <w:tcPr>
            <w:tcW w:w="1503" w:type="dxa"/>
            <w:noWrap/>
            <w:hideMark/>
          </w:tcPr>
          <w:p w14:paraId="352E83CA" w14:textId="77777777" w:rsidR="00B72962" w:rsidRPr="005E3505" w:rsidRDefault="00B72962" w:rsidP="00E2060B">
            <w:r w:rsidRPr="005E3505">
              <w:t xml:space="preserve">               25.00 </w:t>
            </w:r>
          </w:p>
        </w:tc>
        <w:tc>
          <w:tcPr>
            <w:tcW w:w="1151" w:type="dxa"/>
            <w:noWrap/>
          </w:tcPr>
          <w:p w14:paraId="5482ADFB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3459489B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1BA8698B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0D47DC6A" w14:textId="77777777" w:rsidR="00B72962" w:rsidRPr="005E3505" w:rsidRDefault="00B72962" w:rsidP="00E2060B">
            <w:r w:rsidRPr="005E3505">
              <w:t>Discus</w:t>
            </w:r>
          </w:p>
        </w:tc>
        <w:tc>
          <w:tcPr>
            <w:tcW w:w="1503" w:type="dxa"/>
            <w:noWrap/>
            <w:hideMark/>
          </w:tcPr>
          <w:p w14:paraId="18DF77A5" w14:textId="77777777" w:rsidR="00B72962" w:rsidRPr="005E3505" w:rsidRDefault="00B72962" w:rsidP="00E2060B">
            <w:r w:rsidRPr="005E3505">
              <w:t xml:space="preserve">               25.00 </w:t>
            </w:r>
          </w:p>
        </w:tc>
        <w:tc>
          <w:tcPr>
            <w:tcW w:w="1151" w:type="dxa"/>
            <w:noWrap/>
          </w:tcPr>
          <w:p w14:paraId="4FFDC411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555792D2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3AD043CF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26E5B883" w14:textId="77777777" w:rsidR="00B72962" w:rsidRPr="005E3505" w:rsidRDefault="00B72962" w:rsidP="00E2060B">
            <w:r w:rsidRPr="005E3505">
              <w:t>Hurdles</w:t>
            </w:r>
            <w:r>
              <w:t xml:space="preserve"> (full set)</w:t>
            </w:r>
          </w:p>
        </w:tc>
        <w:tc>
          <w:tcPr>
            <w:tcW w:w="1503" w:type="dxa"/>
            <w:noWrap/>
            <w:hideMark/>
          </w:tcPr>
          <w:p w14:paraId="55E44A36" w14:textId="6E160097" w:rsidR="00B72962" w:rsidRPr="005E3505" w:rsidRDefault="00B72962" w:rsidP="00E2060B">
            <w:r w:rsidRPr="005E3505">
              <w:t xml:space="preserve">               </w:t>
            </w:r>
            <w:r w:rsidR="00094056">
              <w:t>40</w:t>
            </w:r>
            <w:r w:rsidRPr="005E3505">
              <w:t xml:space="preserve">.00 </w:t>
            </w:r>
          </w:p>
        </w:tc>
        <w:tc>
          <w:tcPr>
            <w:tcW w:w="1151" w:type="dxa"/>
            <w:noWrap/>
          </w:tcPr>
          <w:p w14:paraId="31FFE48B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40EF63B1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37A3A38C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62C6331D" w14:textId="77777777" w:rsidR="00B72962" w:rsidRPr="005E3505" w:rsidRDefault="00B72962" w:rsidP="00E2060B">
            <w:r w:rsidRPr="005E3505">
              <w:t>High Jump</w:t>
            </w:r>
          </w:p>
        </w:tc>
        <w:tc>
          <w:tcPr>
            <w:tcW w:w="1503" w:type="dxa"/>
            <w:noWrap/>
            <w:hideMark/>
          </w:tcPr>
          <w:p w14:paraId="68A3D459" w14:textId="0AD9C9F8" w:rsidR="00B72962" w:rsidRPr="005E3505" w:rsidRDefault="00B72962" w:rsidP="00E2060B">
            <w:r w:rsidRPr="005E3505">
              <w:t xml:space="preserve">               </w:t>
            </w:r>
            <w:r w:rsidR="00094056">
              <w:t>50</w:t>
            </w:r>
            <w:r w:rsidRPr="005E3505">
              <w:t xml:space="preserve">.00 </w:t>
            </w:r>
          </w:p>
        </w:tc>
        <w:tc>
          <w:tcPr>
            <w:tcW w:w="1151" w:type="dxa"/>
            <w:noWrap/>
          </w:tcPr>
          <w:p w14:paraId="70163AFD" w14:textId="7B27C18C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1FE1E1E4" w14:textId="1795D45F" w:rsidR="00B72962" w:rsidRPr="005E3505" w:rsidRDefault="00B72962" w:rsidP="00E2060B"/>
        </w:tc>
      </w:tr>
      <w:tr w:rsidR="00B72962" w:rsidRPr="005E3505" w14:paraId="7ED4C3EC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1BC602C9" w14:textId="77777777" w:rsidR="00B72962" w:rsidRPr="005E3505" w:rsidRDefault="00B72962" w:rsidP="00E2060B">
            <w:r w:rsidRPr="005E3505">
              <w:t>Javelins</w:t>
            </w:r>
          </w:p>
        </w:tc>
        <w:tc>
          <w:tcPr>
            <w:tcW w:w="1503" w:type="dxa"/>
            <w:noWrap/>
            <w:hideMark/>
          </w:tcPr>
          <w:p w14:paraId="16659318" w14:textId="77777777" w:rsidR="00B72962" w:rsidRPr="005E3505" w:rsidRDefault="00B72962" w:rsidP="00E2060B">
            <w:r w:rsidRPr="005E3505">
              <w:t xml:space="preserve">               25.00 </w:t>
            </w:r>
          </w:p>
        </w:tc>
        <w:tc>
          <w:tcPr>
            <w:tcW w:w="1151" w:type="dxa"/>
            <w:noWrap/>
          </w:tcPr>
          <w:p w14:paraId="51C8AA6D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1A3F05F8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4ED596B5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436D23DA" w14:textId="77777777" w:rsidR="00B72962" w:rsidRPr="005E3505" w:rsidRDefault="00B72962" w:rsidP="00E2060B">
            <w:r w:rsidRPr="005E3505">
              <w:t>Starting Blocks</w:t>
            </w:r>
            <w:r>
              <w:t xml:space="preserve"> (full set)</w:t>
            </w:r>
          </w:p>
        </w:tc>
        <w:tc>
          <w:tcPr>
            <w:tcW w:w="1503" w:type="dxa"/>
            <w:noWrap/>
            <w:hideMark/>
          </w:tcPr>
          <w:p w14:paraId="4D054A6C" w14:textId="0B9F61D7" w:rsidR="00B72962" w:rsidRPr="005E3505" w:rsidRDefault="00B72962" w:rsidP="00E2060B">
            <w:r w:rsidRPr="005E3505">
              <w:t xml:space="preserve">               </w:t>
            </w:r>
            <w:r w:rsidR="00094056">
              <w:t>30</w:t>
            </w:r>
            <w:r w:rsidRPr="005E3505">
              <w:t xml:space="preserve">.00 </w:t>
            </w:r>
          </w:p>
        </w:tc>
        <w:tc>
          <w:tcPr>
            <w:tcW w:w="1151" w:type="dxa"/>
            <w:noWrap/>
          </w:tcPr>
          <w:p w14:paraId="5F04DE1C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58C9BFF2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61574B0C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730377E4" w14:textId="77777777" w:rsidR="00B72962" w:rsidRPr="005E3505" w:rsidRDefault="00B72962" w:rsidP="00E2060B">
            <w:r w:rsidRPr="005E3505">
              <w:t>Tables</w:t>
            </w:r>
          </w:p>
        </w:tc>
        <w:tc>
          <w:tcPr>
            <w:tcW w:w="1503" w:type="dxa"/>
            <w:noWrap/>
            <w:hideMark/>
          </w:tcPr>
          <w:p w14:paraId="671B535F" w14:textId="134DDA7F" w:rsidR="00B72962" w:rsidRPr="005E3505" w:rsidRDefault="00B72962" w:rsidP="00E2060B">
            <w:r w:rsidRPr="005E3505">
              <w:t xml:space="preserve">               </w:t>
            </w:r>
            <w:r w:rsidR="00094056">
              <w:t>30</w:t>
            </w:r>
            <w:r w:rsidRPr="005E3505">
              <w:t xml:space="preserve">.00 </w:t>
            </w:r>
          </w:p>
        </w:tc>
        <w:tc>
          <w:tcPr>
            <w:tcW w:w="1151" w:type="dxa"/>
            <w:noWrap/>
          </w:tcPr>
          <w:p w14:paraId="1E5A52EF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0A2C5220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2731CF68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6CE6F8C1" w14:textId="77777777" w:rsidR="00B72962" w:rsidRPr="005E3505" w:rsidRDefault="00B72962" w:rsidP="00E2060B">
            <w:r w:rsidRPr="005E3505">
              <w:t>BBQ - BYO Gas Bottles</w:t>
            </w:r>
          </w:p>
        </w:tc>
        <w:tc>
          <w:tcPr>
            <w:tcW w:w="1503" w:type="dxa"/>
            <w:noWrap/>
            <w:hideMark/>
          </w:tcPr>
          <w:p w14:paraId="73E1E571" w14:textId="7D763038" w:rsidR="00B72962" w:rsidRPr="005E3505" w:rsidRDefault="00B72962" w:rsidP="00E2060B">
            <w:r w:rsidRPr="005E3505">
              <w:t xml:space="preserve">               </w:t>
            </w:r>
            <w:r w:rsidR="00094056">
              <w:t>30</w:t>
            </w:r>
            <w:r w:rsidRPr="005E3505">
              <w:t xml:space="preserve">.00 </w:t>
            </w:r>
          </w:p>
        </w:tc>
        <w:tc>
          <w:tcPr>
            <w:tcW w:w="1151" w:type="dxa"/>
            <w:noWrap/>
          </w:tcPr>
          <w:p w14:paraId="3C2C1E75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03993278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18F50715" w14:textId="77777777" w:rsidTr="00E2060B">
        <w:trPr>
          <w:trHeight w:val="390"/>
        </w:trPr>
        <w:tc>
          <w:tcPr>
            <w:tcW w:w="4166" w:type="dxa"/>
            <w:noWrap/>
            <w:hideMark/>
          </w:tcPr>
          <w:p w14:paraId="3CEE89E5" w14:textId="77777777" w:rsidR="00B72962" w:rsidRPr="005E3505" w:rsidRDefault="00B72962" w:rsidP="00E2060B">
            <w:r w:rsidRPr="005E3505">
              <w:t>Electronic Timing Gates and Operator</w:t>
            </w:r>
          </w:p>
        </w:tc>
        <w:tc>
          <w:tcPr>
            <w:tcW w:w="1045" w:type="dxa"/>
            <w:noWrap/>
            <w:hideMark/>
          </w:tcPr>
          <w:p w14:paraId="262CEA1D" w14:textId="77777777" w:rsidR="00B72962" w:rsidRPr="005E3505" w:rsidRDefault="00B72962" w:rsidP="00E2060B">
            <w:r w:rsidRPr="005E3505">
              <w:t> </w:t>
            </w:r>
          </w:p>
        </w:tc>
        <w:tc>
          <w:tcPr>
            <w:tcW w:w="1503" w:type="dxa"/>
            <w:noWrap/>
            <w:hideMark/>
          </w:tcPr>
          <w:p w14:paraId="241E1ECC" w14:textId="77777777" w:rsidR="00B72962" w:rsidRPr="005E3505" w:rsidRDefault="00B72962" w:rsidP="00E2060B">
            <w:r w:rsidRPr="005E3505">
              <w:t xml:space="preserve">             575.00 </w:t>
            </w:r>
          </w:p>
        </w:tc>
        <w:tc>
          <w:tcPr>
            <w:tcW w:w="1151" w:type="dxa"/>
            <w:noWrap/>
          </w:tcPr>
          <w:p w14:paraId="32903DCB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629F6BBC" w14:textId="77777777" w:rsidR="00B72962" w:rsidRPr="005E3505" w:rsidRDefault="00B72962" w:rsidP="007F6FF4">
            <w:r w:rsidRPr="005E3505">
              <w:t xml:space="preserve">          </w:t>
            </w:r>
          </w:p>
        </w:tc>
      </w:tr>
      <w:tr w:rsidR="00B72962" w:rsidRPr="005E3505" w14:paraId="0E18461B" w14:textId="77777777" w:rsidTr="00E2060B">
        <w:trPr>
          <w:trHeight w:val="390"/>
        </w:trPr>
        <w:tc>
          <w:tcPr>
            <w:tcW w:w="5211" w:type="dxa"/>
            <w:gridSpan w:val="2"/>
            <w:noWrap/>
            <w:hideMark/>
          </w:tcPr>
          <w:p w14:paraId="0B1D66CE" w14:textId="551ED824" w:rsidR="00B72962" w:rsidRPr="000F093B" w:rsidRDefault="000F093B" w:rsidP="00E2060B">
            <w:r w:rsidRPr="000F093B">
              <w:rPr>
                <w:rFonts w:cstheme="minorHAnsi"/>
              </w:rPr>
              <w:t>Public Address System</w:t>
            </w:r>
            <w:r>
              <w:rPr>
                <w:rFonts w:cstheme="minorHAnsi"/>
              </w:rPr>
              <w:t xml:space="preserve"> (PA)</w:t>
            </w:r>
            <w:r w:rsidRPr="000F093B">
              <w:rPr>
                <w:rFonts w:cstheme="minorHAnsi"/>
              </w:rPr>
              <w:t xml:space="preserve"> </w:t>
            </w:r>
            <w:r w:rsidRPr="000F093B">
              <w:rPr>
                <w:rFonts w:cstheme="minorHAnsi"/>
                <w:b/>
                <w:bCs/>
              </w:rPr>
              <w:t>for announcements only</w:t>
            </w:r>
            <w:r w:rsidRPr="000F093B">
              <w:rPr>
                <w:rFonts w:cstheme="minorHAnsi"/>
              </w:rPr>
              <w:t>.  Commentary not allowed by council due to noise complaints.</w:t>
            </w:r>
          </w:p>
        </w:tc>
        <w:tc>
          <w:tcPr>
            <w:tcW w:w="1503" w:type="dxa"/>
            <w:noWrap/>
            <w:hideMark/>
          </w:tcPr>
          <w:p w14:paraId="01FDACD4" w14:textId="2EE46B2D" w:rsidR="00B72962" w:rsidRPr="005E3505" w:rsidRDefault="00B72962" w:rsidP="00E2060B">
            <w:r w:rsidRPr="005E3505">
              <w:t xml:space="preserve">               </w:t>
            </w:r>
            <w:r w:rsidR="00094056">
              <w:t>7</w:t>
            </w:r>
            <w:r w:rsidRPr="005E3505">
              <w:t xml:space="preserve">0.00 </w:t>
            </w:r>
          </w:p>
        </w:tc>
        <w:tc>
          <w:tcPr>
            <w:tcW w:w="1151" w:type="dxa"/>
            <w:noWrap/>
          </w:tcPr>
          <w:p w14:paraId="7BDBF922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40F18F6E" w14:textId="77777777" w:rsidR="00B72962" w:rsidRPr="005E3505" w:rsidRDefault="00B72962" w:rsidP="00E2060B">
            <w:r w:rsidRPr="005E3505">
              <w:t xml:space="preserve">                 -   </w:t>
            </w:r>
          </w:p>
        </w:tc>
      </w:tr>
      <w:tr w:rsidR="00B72962" w:rsidRPr="005E3505" w14:paraId="26EEAEB5" w14:textId="77777777" w:rsidTr="00E2060B">
        <w:trPr>
          <w:trHeight w:val="390"/>
        </w:trPr>
        <w:tc>
          <w:tcPr>
            <w:tcW w:w="4166" w:type="dxa"/>
            <w:noWrap/>
            <w:hideMark/>
          </w:tcPr>
          <w:p w14:paraId="544636CD" w14:textId="77777777" w:rsidR="00B72962" w:rsidRPr="005E3505" w:rsidRDefault="00B72962" w:rsidP="00E2060B"/>
        </w:tc>
        <w:tc>
          <w:tcPr>
            <w:tcW w:w="1045" w:type="dxa"/>
            <w:noWrap/>
            <w:hideMark/>
          </w:tcPr>
          <w:p w14:paraId="24B12AC5" w14:textId="77777777" w:rsidR="00B72962" w:rsidRPr="005E3505" w:rsidRDefault="00B72962" w:rsidP="00E2060B">
            <w:pPr>
              <w:rPr>
                <w:b/>
                <w:bCs/>
              </w:rPr>
            </w:pPr>
            <w:r w:rsidRPr="005E3505">
              <w:rPr>
                <w:b/>
                <w:bCs/>
              </w:rPr>
              <w:t xml:space="preserve">TOTAL  </w:t>
            </w:r>
          </w:p>
        </w:tc>
        <w:tc>
          <w:tcPr>
            <w:tcW w:w="1503" w:type="dxa"/>
            <w:noWrap/>
            <w:hideMark/>
          </w:tcPr>
          <w:p w14:paraId="3BC2884E" w14:textId="77777777" w:rsidR="00B72962" w:rsidRPr="005E3505" w:rsidRDefault="00B72962" w:rsidP="00E2060B">
            <w:r w:rsidRPr="005E3505">
              <w:t> </w:t>
            </w:r>
          </w:p>
        </w:tc>
        <w:tc>
          <w:tcPr>
            <w:tcW w:w="1151" w:type="dxa"/>
            <w:noWrap/>
          </w:tcPr>
          <w:p w14:paraId="30F3EFC7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19427E29" w14:textId="7C70BCAA" w:rsidR="00B72962" w:rsidRPr="005E3505" w:rsidRDefault="00B72962" w:rsidP="00E2060B">
            <w:r w:rsidRPr="005E3505">
              <w:t xml:space="preserve"> $      </w:t>
            </w:r>
          </w:p>
        </w:tc>
      </w:tr>
      <w:tr w:rsidR="00B72962" w:rsidRPr="005E3505" w14:paraId="01612521" w14:textId="77777777" w:rsidTr="00E2060B">
        <w:trPr>
          <w:trHeight w:val="255"/>
        </w:trPr>
        <w:tc>
          <w:tcPr>
            <w:tcW w:w="4166" w:type="dxa"/>
            <w:noWrap/>
            <w:hideMark/>
          </w:tcPr>
          <w:p w14:paraId="2DB117FE" w14:textId="6462D4E7" w:rsidR="00B72962" w:rsidRPr="005E3505" w:rsidRDefault="00B72962" w:rsidP="000F093B">
            <w:r w:rsidRPr="005E3505">
              <w:t xml:space="preserve">Contact: </w:t>
            </w:r>
            <w:r w:rsidR="0045520E">
              <w:t xml:space="preserve">Paivi </w:t>
            </w:r>
            <w:r w:rsidR="000F093B">
              <w:t>B</w:t>
            </w:r>
            <w:r w:rsidR="0045520E">
              <w:t>ertucci 0415 552 818</w:t>
            </w:r>
          </w:p>
        </w:tc>
        <w:tc>
          <w:tcPr>
            <w:tcW w:w="1045" w:type="dxa"/>
            <w:noWrap/>
            <w:hideMark/>
          </w:tcPr>
          <w:p w14:paraId="7DF234A0" w14:textId="77777777" w:rsidR="00B72962" w:rsidRPr="005E3505" w:rsidRDefault="00B72962" w:rsidP="00E2060B"/>
        </w:tc>
        <w:tc>
          <w:tcPr>
            <w:tcW w:w="1503" w:type="dxa"/>
            <w:noWrap/>
            <w:hideMark/>
          </w:tcPr>
          <w:p w14:paraId="4FD9D7A8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733339D8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0F3F104D" w14:textId="77777777" w:rsidR="00B72962" w:rsidRPr="005E3505" w:rsidRDefault="00B72962" w:rsidP="00E2060B"/>
        </w:tc>
      </w:tr>
      <w:tr w:rsidR="00B72962" w:rsidRPr="005E3505" w14:paraId="28FC455B" w14:textId="77777777" w:rsidTr="00E2060B">
        <w:trPr>
          <w:trHeight w:val="255"/>
        </w:trPr>
        <w:tc>
          <w:tcPr>
            <w:tcW w:w="4166" w:type="dxa"/>
            <w:noWrap/>
            <w:hideMark/>
          </w:tcPr>
          <w:p w14:paraId="06DA1D96" w14:textId="77777777" w:rsidR="00B72962" w:rsidRPr="005E3505" w:rsidRDefault="00B72962" w:rsidP="00E2060B">
            <w:r w:rsidRPr="005E3505">
              <w:t>email:    mentonetrackbookings@gmail.com</w:t>
            </w:r>
          </w:p>
        </w:tc>
        <w:tc>
          <w:tcPr>
            <w:tcW w:w="1045" w:type="dxa"/>
            <w:noWrap/>
            <w:hideMark/>
          </w:tcPr>
          <w:p w14:paraId="78ADB89D" w14:textId="77777777" w:rsidR="00B72962" w:rsidRPr="005E3505" w:rsidRDefault="00B72962" w:rsidP="00E2060B"/>
        </w:tc>
        <w:tc>
          <w:tcPr>
            <w:tcW w:w="1503" w:type="dxa"/>
            <w:noWrap/>
            <w:hideMark/>
          </w:tcPr>
          <w:p w14:paraId="3B90626C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2D1CA360" w14:textId="77777777" w:rsidR="00B72962" w:rsidRPr="005E3505" w:rsidRDefault="00B72962" w:rsidP="00E2060B"/>
        </w:tc>
        <w:tc>
          <w:tcPr>
            <w:tcW w:w="1151" w:type="dxa"/>
            <w:noWrap/>
            <w:hideMark/>
          </w:tcPr>
          <w:p w14:paraId="3EB4610F" w14:textId="77777777" w:rsidR="00B72962" w:rsidRPr="005E3505" w:rsidRDefault="00B72962" w:rsidP="00E2060B"/>
        </w:tc>
      </w:tr>
      <w:tr w:rsidR="00B72962" w:rsidRPr="005E3505" w14:paraId="21534597" w14:textId="77777777" w:rsidTr="00E2060B">
        <w:trPr>
          <w:trHeight w:val="255"/>
        </w:trPr>
        <w:tc>
          <w:tcPr>
            <w:tcW w:w="6714" w:type="dxa"/>
            <w:gridSpan w:val="3"/>
            <w:noWrap/>
            <w:hideMark/>
          </w:tcPr>
          <w:p w14:paraId="70FD83C8" w14:textId="77777777" w:rsidR="00B72962" w:rsidRPr="005E3505" w:rsidRDefault="00B72962" w:rsidP="00E2060B">
            <w:pPr>
              <w:rPr>
                <w:b/>
                <w:bCs/>
              </w:rPr>
            </w:pPr>
          </w:p>
        </w:tc>
        <w:tc>
          <w:tcPr>
            <w:tcW w:w="1151" w:type="dxa"/>
            <w:noWrap/>
            <w:hideMark/>
          </w:tcPr>
          <w:p w14:paraId="48B573AF" w14:textId="77777777" w:rsidR="00B72962" w:rsidRPr="005E3505" w:rsidRDefault="00B72962" w:rsidP="00E2060B">
            <w:pPr>
              <w:rPr>
                <w:b/>
                <w:bCs/>
              </w:rPr>
            </w:pPr>
          </w:p>
        </w:tc>
        <w:tc>
          <w:tcPr>
            <w:tcW w:w="1151" w:type="dxa"/>
            <w:noWrap/>
            <w:hideMark/>
          </w:tcPr>
          <w:p w14:paraId="7423ED4B" w14:textId="77777777" w:rsidR="00B72962" w:rsidRPr="005E3505" w:rsidRDefault="00B72962" w:rsidP="00E2060B"/>
        </w:tc>
      </w:tr>
    </w:tbl>
    <w:p w14:paraId="12A188B3" w14:textId="77777777" w:rsidR="00B72962" w:rsidRDefault="00B72962" w:rsidP="000F093B"/>
    <w:sectPr w:rsidR="00B72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62"/>
    <w:rsid w:val="00094056"/>
    <w:rsid w:val="000C2B02"/>
    <w:rsid w:val="000F093B"/>
    <w:rsid w:val="00123583"/>
    <w:rsid w:val="002A1757"/>
    <w:rsid w:val="002E2F80"/>
    <w:rsid w:val="002E7AAE"/>
    <w:rsid w:val="003557EE"/>
    <w:rsid w:val="0044080D"/>
    <w:rsid w:val="0045520E"/>
    <w:rsid w:val="004E4D65"/>
    <w:rsid w:val="005E1DE0"/>
    <w:rsid w:val="007F6FF4"/>
    <w:rsid w:val="0093114D"/>
    <w:rsid w:val="00B72962"/>
    <w:rsid w:val="00DF0DB1"/>
    <w:rsid w:val="00E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1A02"/>
  <w15:chartTrackingRefBased/>
  <w15:docId w15:val="{7D0D90E8-0D80-4476-A138-480997C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Erina Cunningham</dc:creator>
  <cp:keywords/>
  <dc:description/>
  <cp:lastModifiedBy>Steve Hore</cp:lastModifiedBy>
  <cp:revision>2</cp:revision>
  <dcterms:created xsi:type="dcterms:W3CDTF">2024-01-22T01:28:00Z</dcterms:created>
  <dcterms:modified xsi:type="dcterms:W3CDTF">2024-01-22T01:28:00Z</dcterms:modified>
</cp:coreProperties>
</file>